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3539"/>
        <w:gridCol w:w="468"/>
        <w:gridCol w:w="3081"/>
        <w:gridCol w:w="3260"/>
      </w:tblGrid>
      <w:tr w:rsidR="00B909B1" w:rsidRPr="00954C05" w14:paraId="121ED6DB" w14:textId="77777777" w:rsidTr="00544592">
        <w:trPr>
          <w:trHeight w:val="1119"/>
          <w:jc w:val="center"/>
        </w:trPr>
        <w:tc>
          <w:tcPr>
            <w:tcW w:w="4007" w:type="dxa"/>
            <w:gridSpan w:val="2"/>
            <w:vAlign w:val="center"/>
          </w:tcPr>
          <w:p w14:paraId="30373F03" w14:textId="77777777" w:rsidR="00B909B1" w:rsidRPr="00954C05" w:rsidRDefault="00A25079" w:rsidP="00B909B1">
            <w:pPr>
              <w:rPr>
                <w:rFonts w:ascii="Titillium Web" w:hAnsi="Titillium Web" w:cstheme="minorHAnsi"/>
                <w:noProof/>
                <w:lang w:val="en-US"/>
              </w:rPr>
            </w:pPr>
            <w:r w:rsidRPr="00954C05">
              <w:rPr>
                <w:rFonts w:ascii="Titillium Web" w:hAnsi="Titillium Web" w:cstheme="minorHAnsi"/>
                <w:noProof/>
                <w:lang w:val="en-US"/>
              </w:rPr>
              <w:drawing>
                <wp:inline distT="0" distB="0" distL="0" distR="0" wp14:anchorId="621868F8" wp14:editId="5D7FDF30">
                  <wp:extent cx="1605600" cy="633600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600" cy="63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1" w:type="dxa"/>
            <w:vAlign w:val="center"/>
          </w:tcPr>
          <w:p w14:paraId="5279188D" w14:textId="77777777" w:rsidR="00B909B1" w:rsidRPr="00954C05" w:rsidRDefault="00B909B1" w:rsidP="0069488C">
            <w:pPr>
              <w:jc w:val="center"/>
              <w:rPr>
                <w:rFonts w:ascii="Titillium Web" w:hAnsi="Titillium Web" w:cstheme="minorHAnsi"/>
                <w:noProof/>
                <w:lang w:val="en-US"/>
              </w:rPr>
            </w:pPr>
            <w:r w:rsidRPr="00954C05">
              <w:rPr>
                <w:rFonts w:ascii="Titillium Web" w:hAnsi="Titillium Web" w:cstheme="minorHAnsi"/>
                <w:b/>
                <w:bCs/>
              </w:rPr>
              <w:t>POLO DE INOVAÇÃO EMBRAPII</w:t>
            </w:r>
          </w:p>
        </w:tc>
        <w:tc>
          <w:tcPr>
            <w:tcW w:w="3260" w:type="dxa"/>
            <w:vAlign w:val="center"/>
          </w:tcPr>
          <w:p w14:paraId="0AAFB77C" w14:textId="77777777" w:rsidR="00B909B1" w:rsidRPr="00954C05" w:rsidRDefault="00A25079" w:rsidP="00B909B1">
            <w:pPr>
              <w:rPr>
                <w:rFonts w:ascii="Titillium Web" w:hAnsi="Titillium Web" w:cstheme="minorHAnsi"/>
                <w:noProof/>
                <w:lang w:val="en-US"/>
              </w:rPr>
            </w:pPr>
            <w:r w:rsidRPr="00954C05">
              <w:rPr>
                <w:rFonts w:ascii="Titillium Web" w:hAnsi="Titillium Web" w:cstheme="minorHAnsi"/>
                <w:noProof/>
                <w:lang w:val="en-US"/>
              </w:rPr>
              <w:drawing>
                <wp:inline distT="0" distB="0" distL="0" distR="0" wp14:anchorId="0DA22043" wp14:editId="1FBC6C6E">
                  <wp:extent cx="1832400" cy="720000"/>
                  <wp:effectExtent l="0" t="0" r="0" b="4445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4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7A88" w14:paraId="6846B6E0" w14:textId="77777777" w:rsidTr="00544592">
        <w:tblPrEx>
          <w:jc w:val="left"/>
        </w:tblPrEx>
        <w:trPr>
          <w:trHeight w:val="415"/>
        </w:trPr>
        <w:tc>
          <w:tcPr>
            <w:tcW w:w="10348" w:type="dxa"/>
            <w:gridSpan w:val="4"/>
            <w:shd w:val="clear" w:color="auto" w:fill="2363AF"/>
            <w:vAlign w:val="center"/>
          </w:tcPr>
          <w:p w14:paraId="084EB788" w14:textId="4D890F94" w:rsidR="00647A88" w:rsidRDefault="00F319D6" w:rsidP="006B23F1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RELATÓRIO DE ACOMPANHAMENTO DAS </w:t>
            </w:r>
            <w:r w:rsidRPr="00277178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SOFT SKILLS</w:t>
            </w:r>
            <w:r w:rsidR="00277178">
              <w:rPr>
                <w:b/>
                <w:bCs/>
                <w:color w:val="FFFFFF" w:themeColor="background1"/>
                <w:sz w:val="28"/>
                <w:szCs w:val="28"/>
              </w:rPr>
              <w:t xml:space="preserve"> E </w:t>
            </w:r>
            <w:r w:rsidR="00277178" w:rsidRPr="00277178">
              <w:rPr>
                <w:b/>
                <w:bCs/>
                <w:i/>
                <w:iCs/>
                <w:color w:val="FFFFFF" w:themeColor="background1"/>
                <w:sz w:val="28"/>
                <w:szCs w:val="28"/>
              </w:rPr>
              <w:t>HAND ON</w:t>
            </w:r>
          </w:p>
          <w:p w14:paraId="44255BFC" w14:textId="512D7F3B" w:rsidR="006B23F1" w:rsidRPr="006B23F1" w:rsidRDefault="006B23F1" w:rsidP="006B23F1">
            <w:pPr>
              <w:jc w:val="center"/>
              <w:rPr>
                <w:i/>
                <w:iCs/>
                <w:color w:val="FF0000"/>
                <w:sz w:val="28"/>
                <w:szCs w:val="28"/>
              </w:rPr>
            </w:pPr>
            <w:r w:rsidRPr="006B23F1">
              <w:rPr>
                <w:color w:val="FF0000"/>
                <w:sz w:val="28"/>
                <w:szCs w:val="28"/>
              </w:rPr>
              <w:t>(deverá ser preenchido pelo coordenador do projeto)</w:t>
            </w:r>
          </w:p>
        </w:tc>
      </w:tr>
      <w:tr w:rsidR="006B23F1" w14:paraId="62BE875B" w14:textId="77777777" w:rsidTr="00544592">
        <w:tblPrEx>
          <w:jc w:val="left"/>
        </w:tblPrEx>
        <w:trPr>
          <w:trHeight w:val="415"/>
        </w:trPr>
        <w:tc>
          <w:tcPr>
            <w:tcW w:w="10348" w:type="dxa"/>
            <w:gridSpan w:val="4"/>
            <w:shd w:val="clear" w:color="auto" w:fill="2363AF"/>
            <w:vAlign w:val="center"/>
          </w:tcPr>
          <w:p w14:paraId="4C93F22D" w14:textId="5019EFBE" w:rsidR="006B23F1" w:rsidRPr="00647A88" w:rsidRDefault="006B23F1" w:rsidP="006B23F1">
            <w:pPr>
              <w:rPr>
                <w:b/>
                <w:bCs/>
                <w:color w:val="FFFFFF" w:themeColor="background1"/>
              </w:rPr>
            </w:pPr>
            <w:r w:rsidRPr="00647A88">
              <w:rPr>
                <w:b/>
                <w:bCs/>
                <w:color w:val="FFFFFF" w:themeColor="background1"/>
              </w:rPr>
              <w:t xml:space="preserve">1 – DADOS </w:t>
            </w:r>
            <w:r w:rsidR="00684AF0">
              <w:rPr>
                <w:b/>
                <w:bCs/>
                <w:color w:val="FFFFFF" w:themeColor="background1"/>
              </w:rPr>
              <w:t>DO DISCENTE</w:t>
            </w:r>
          </w:p>
        </w:tc>
      </w:tr>
      <w:tr w:rsidR="006B23F1" w14:paraId="1D90CE00" w14:textId="77777777" w:rsidTr="001E2EAF">
        <w:tblPrEx>
          <w:jc w:val="left"/>
        </w:tblPrEx>
        <w:trPr>
          <w:trHeight w:val="415"/>
        </w:trPr>
        <w:tc>
          <w:tcPr>
            <w:tcW w:w="3539" w:type="dxa"/>
            <w:vAlign w:val="center"/>
          </w:tcPr>
          <w:p w14:paraId="7BE29187" w14:textId="6DA212DF" w:rsidR="006B23F1" w:rsidRDefault="00684AF0" w:rsidP="006B23F1">
            <w:pPr>
              <w:rPr>
                <w:b/>
                <w:bCs/>
              </w:rPr>
            </w:pPr>
            <w:r>
              <w:rPr>
                <w:b/>
                <w:bCs/>
              </w:rPr>
              <w:t>NOME DO DISCENTE</w:t>
            </w:r>
          </w:p>
        </w:tc>
        <w:tc>
          <w:tcPr>
            <w:tcW w:w="6809" w:type="dxa"/>
            <w:gridSpan w:val="3"/>
            <w:vAlign w:val="center"/>
          </w:tcPr>
          <w:p w14:paraId="3DF5E64C" w14:textId="77777777" w:rsidR="006B23F1" w:rsidRPr="00655B1F" w:rsidRDefault="006B23F1" w:rsidP="006B23F1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84AF0" w14:paraId="44A553D6" w14:textId="77777777" w:rsidTr="001E2EAF">
        <w:tblPrEx>
          <w:jc w:val="left"/>
        </w:tblPrEx>
        <w:trPr>
          <w:trHeight w:val="415"/>
        </w:trPr>
        <w:tc>
          <w:tcPr>
            <w:tcW w:w="3539" w:type="dxa"/>
            <w:vAlign w:val="center"/>
          </w:tcPr>
          <w:p w14:paraId="7C5B7E63" w14:textId="2B292C1B" w:rsidR="00684AF0" w:rsidRDefault="00684AF0" w:rsidP="00684AF0">
            <w:pPr>
              <w:rPr>
                <w:b/>
                <w:bCs/>
              </w:rPr>
            </w:pPr>
            <w:r>
              <w:rPr>
                <w:b/>
                <w:bCs/>
              </w:rPr>
              <w:t>TÍTULO PÚBLICO DO PROJETO</w:t>
            </w:r>
          </w:p>
        </w:tc>
        <w:tc>
          <w:tcPr>
            <w:tcW w:w="6809" w:type="dxa"/>
            <w:gridSpan w:val="3"/>
            <w:vAlign w:val="center"/>
          </w:tcPr>
          <w:p w14:paraId="5D0C8709" w14:textId="77777777" w:rsidR="00684AF0" w:rsidRPr="00655B1F" w:rsidRDefault="00684AF0" w:rsidP="00684A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84AF0" w14:paraId="0CDEB3BE" w14:textId="77777777" w:rsidTr="001E2EAF">
        <w:tblPrEx>
          <w:jc w:val="left"/>
        </w:tblPrEx>
        <w:trPr>
          <w:trHeight w:val="406"/>
        </w:trPr>
        <w:tc>
          <w:tcPr>
            <w:tcW w:w="3539" w:type="dxa"/>
            <w:vAlign w:val="center"/>
          </w:tcPr>
          <w:p w14:paraId="573B880D" w14:textId="4F900F91" w:rsidR="00684AF0" w:rsidRDefault="00684AF0" w:rsidP="00684AF0">
            <w:pPr>
              <w:rPr>
                <w:b/>
                <w:bCs/>
              </w:rPr>
            </w:pPr>
            <w:r>
              <w:rPr>
                <w:b/>
                <w:bCs/>
              </w:rPr>
              <w:t>CÓDIGO EMBRAPII DO PROJETO</w:t>
            </w:r>
          </w:p>
        </w:tc>
        <w:tc>
          <w:tcPr>
            <w:tcW w:w="6809" w:type="dxa"/>
            <w:gridSpan w:val="3"/>
            <w:vAlign w:val="center"/>
          </w:tcPr>
          <w:p w14:paraId="21DF4174" w14:textId="77777777" w:rsidR="00684AF0" w:rsidRPr="00655B1F" w:rsidRDefault="00684AF0" w:rsidP="00684A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84AF0" w14:paraId="63C4DBBA" w14:textId="77777777" w:rsidTr="001E2EAF">
        <w:tblPrEx>
          <w:jc w:val="left"/>
        </w:tblPrEx>
        <w:trPr>
          <w:trHeight w:val="406"/>
        </w:trPr>
        <w:tc>
          <w:tcPr>
            <w:tcW w:w="3539" w:type="dxa"/>
            <w:vAlign w:val="center"/>
          </w:tcPr>
          <w:p w14:paraId="56A24721" w14:textId="26601846" w:rsidR="00684AF0" w:rsidRDefault="00684AF0" w:rsidP="00684AF0">
            <w:pPr>
              <w:rPr>
                <w:b/>
                <w:bCs/>
              </w:rPr>
            </w:pPr>
            <w:r>
              <w:rPr>
                <w:b/>
                <w:bCs/>
              </w:rPr>
              <w:t>COORDENADOR(ES) DO PROJETO</w:t>
            </w:r>
          </w:p>
        </w:tc>
        <w:tc>
          <w:tcPr>
            <w:tcW w:w="6809" w:type="dxa"/>
            <w:gridSpan w:val="3"/>
            <w:vAlign w:val="center"/>
          </w:tcPr>
          <w:p w14:paraId="2A8FA54A" w14:textId="77777777" w:rsidR="00684AF0" w:rsidRPr="00655B1F" w:rsidRDefault="00684AF0" w:rsidP="00684A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84AF0" w14:paraId="54BD216B" w14:textId="77777777" w:rsidTr="001E2EAF">
        <w:tblPrEx>
          <w:jc w:val="left"/>
        </w:tblPrEx>
        <w:trPr>
          <w:trHeight w:val="568"/>
        </w:trPr>
        <w:tc>
          <w:tcPr>
            <w:tcW w:w="3539" w:type="dxa"/>
            <w:vAlign w:val="center"/>
          </w:tcPr>
          <w:p w14:paraId="101B5815" w14:textId="7278FBC8" w:rsidR="00684AF0" w:rsidRDefault="00684AF0" w:rsidP="00684AF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 </w:t>
            </w:r>
          </w:p>
          <w:p w14:paraId="70189C55" w14:textId="46C13883" w:rsidR="00684AF0" w:rsidRDefault="00684AF0" w:rsidP="00684AF0">
            <w:pPr>
              <w:rPr>
                <w:b/>
                <w:bCs/>
              </w:rPr>
            </w:pPr>
            <w:r w:rsidRPr="00296BFE">
              <w:rPr>
                <w:b/>
                <w:bCs/>
                <w:color w:val="FF0000"/>
                <w:sz w:val="15"/>
                <w:szCs w:val="15"/>
              </w:rPr>
              <w:t>(COLOCAR ENTRE PARENTESES NA FRENTE A DATA DE INÍCIO REAL E A DATA PREVISTA FINAL)</w:t>
            </w:r>
          </w:p>
        </w:tc>
        <w:tc>
          <w:tcPr>
            <w:tcW w:w="6809" w:type="dxa"/>
            <w:gridSpan w:val="3"/>
            <w:vAlign w:val="center"/>
          </w:tcPr>
          <w:p w14:paraId="7B325393" w14:textId="77777777" w:rsidR="00684AF0" w:rsidRPr="000E437A" w:rsidRDefault="00684AF0" w:rsidP="00684AF0">
            <w:pPr>
              <w:rPr>
                <w:sz w:val="18"/>
                <w:szCs w:val="18"/>
              </w:rPr>
            </w:pPr>
          </w:p>
        </w:tc>
      </w:tr>
      <w:tr w:rsidR="00684AF0" w14:paraId="5CF934B5" w14:textId="77777777" w:rsidTr="00544592">
        <w:tblPrEx>
          <w:jc w:val="left"/>
        </w:tblPrEx>
        <w:trPr>
          <w:trHeight w:val="415"/>
        </w:trPr>
        <w:tc>
          <w:tcPr>
            <w:tcW w:w="10348" w:type="dxa"/>
            <w:gridSpan w:val="4"/>
            <w:shd w:val="clear" w:color="auto" w:fill="2363AF"/>
            <w:vAlign w:val="center"/>
          </w:tcPr>
          <w:p w14:paraId="2F72AA3A" w14:textId="38F5847B" w:rsidR="00684AF0" w:rsidRPr="00655B1F" w:rsidRDefault="00684AF0" w:rsidP="00684AF0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</w:rPr>
              <w:t>2</w:t>
            </w:r>
            <w:r w:rsidRPr="00647A88">
              <w:rPr>
                <w:b/>
                <w:bCs/>
                <w:color w:val="FFFFFF" w:themeColor="background1"/>
              </w:rPr>
              <w:t xml:space="preserve"> – </w:t>
            </w:r>
            <w:r w:rsidRPr="00684AF0">
              <w:rPr>
                <w:b/>
                <w:bCs/>
                <w:color w:val="FFFFFF" w:themeColor="background1"/>
              </w:rPr>
              <w:t>ETAPA DESENVOLVIDA NA MACROENTREGA</w:t>
            </w:r>
          </w:p>
        </w:tc>
      </w:tr>
      <w:tr w:rsidR="00684AF0" w14:paraId="2DFD68BD" w14:textId="77777777">
        <w:tblPrEx>
          <w:jc w:val="left"/>
        </w:tblPrEx>
        <w:trPr>
          <w:trHeight w:val="406"/>
        </w:trPr>
        <w:tc>
          <w:tcPr>
            <w:tcW w:w="10348" w:type="dxa"/>
            <w:gridSpan w:val="4"/>
            <w:vAlign w:val="center"/>
          </w:tcPr>
          <w:p w14:paraId="7976A36C" w14:textId="77777777" w:rsidR="00684AF0" w:rsidRPr="00E74A0A" w:rsidRDefault="00684AF0" w:rsidP="00684AF0">
            <w:pPr>
              <w:rPr>
                <w:color w:val="000000"/>
              </w:rPr>
            </w:pPr>
            <w:r w:rsidRPr="00E74A0A">
              <w:rPr>
                <w:color w:val="000000"/>
              </w:rPr>
              <w:t xml:space="preserve">Houve o cumprimento das atividades programadas de acordo com o </w:t>
            </w:r>
            <w:r>
              <w:rPr>
                <w:color w:val="000000"/>
              </w:rPr>
              <w:t>c</w:t>
            </w:r>
            <w:r w:rsidRPr="00E74A0A">
              <w:rPr>
                <w:color w:val="000000"/>
              </w:rPr>
              <w:t>ronograma definido</w:t>
            </w:r>
            <w:r>
              <w:rPr>
                <w:color w:val="000000"/>
              </w:rPr>
              <w:t xml:space="preserve"> para a atividade </w:t>
            </w:r>
            <w:r w:rsidRPr="00EA0F68">
              <w:rPr>
                <w:i/>
                <w:iCs/>
                <w:color w:val="000000"/>
              </w:rPr>
              <w:t>Soft Skills</w:t>
            </w:r>
            <w:r w:rsidRPr="00E74A0A">
              <w:rPr>
                <w:color w:val="000000"/>
              </w:rPr>
              <w:t>?</w:t>
            </w:r>
          </w:p>
          <w:p w14:paraId="57686503" w14:textId="77777777" w:rsidR="00684AF0" w:rsidRDefault="00684AF0" w:rsidP="00684AF0">
            <w:pPr>
              <w:rPr>
                <w:color w:val="000000"/>
              </w:rPr>
            </w:pPr>
            <w:r w:rsidRPr="00E74A0A">
              <w:rPr>
                <w:color w:val="000000"/>
              </w:rPr>
              <w:t xml:space="preserve">( </w:t>
            </w:r>
            <w:r>
              <w:rPr>
                <w:color w:val="000000"/>
              </w:rPr>
              <w:t xml:space="preserve"> </w:t>
            </w:r>
            <w:r w:rsidRPr="00E74A0A">
              <w:rPr>
                <w:color w:val="000000"/>
              </w:rPr>
              <w:t xml:space="preserve"> ) Sim     (  </w:t>
            </w:r>
            <w:r>
              <w:rPr>
                <w:color w:val="000000"/>
              </w:rPr>
              <w:t xml:space="preserve"> </w:t>
            </w:r>
            <w:r w:rsidRPr="00E74A0A">
              <w:rPr>
                <w:color w:val="000000"/>
              </w:rPr>
              <w:t>) Não</w:t>
            </w:r>
            <w:r>
              <w:rPr>
                <w:color w:val="000000"/>
              </w:rPr>
              <w:t xml:space="preserve">  (  ) Sim, parcialmente</w:t>
            </w:r>
          </w:p>
          <w:p w14:paraId="0B683C57" w14:textId="77777777" w:rsidR="00684AF0" w:rsidRPr="00E74A0A" w:rsidRDefault="00684AF0" w:rsidP="00684AF0">
            <w:pPr>
              <w:rPr>
                <w:color w:val="000000"/>
              </w:rPr>
            </w:pPr>
          </w:p>
          <w:p w14:paraId="5AF80AD1" w14:textId="03AFF530" w:rsidR="00684AF0" w:rsidRDefault="00684AF0" w:rsidP="00684AF0">
            <w:pPr>
              <w:rPr>
                <w:color w:val="000000"/>
              </w:rPr>
            </w:pPr>
            <w:r w:rsidRPr="00E74A0A">
              <w:rPr>
                <w:color w:val="000000"/>
              </w:rPr>
              <w:t>Em caso negativo</w:t>
            </w:r>
            <w:r>
              <w:rPr>
                <w:color w:val="000000"/>
              </w:rPr>
              <w:t xml:space="preserve"> ou parcial</w:t>
            </w:r>
            <w:r w:rsidRPr="00E74A0A">
              <w:rPr>
                <w:color w:val="000000"/>
              </w:rPr>
              <w:t>, justifique:</w:t>
            </w:r>
          </w:p>
          <w:p w14:paraId="4AB7C2F4" w14:textId="0DDE1C52" w:rsidR="00684AF0" w:rsidRPr="005E78D0" w:rsidRDefault="00684AF0" w:rsidP="00684AF0">
            <w:pPr>
              <w:rPr>
                <w:i/>
                <w:iCs/>
                <w:color w:val="FF0000"/>
                <w:sz w:val="15"/>
                <w:szCs w:val="15"/>
              </w:rPr>
            </w:pPr>
          </w:p>
          <w:p w14:paraId="6278A990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12E568C0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70F6F237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2A90192F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56FD58A8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1DF7E957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2AC0D5B3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33B6E71E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7E424BA0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7A52BCD1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214D4FDC" w14:textId="77777777" w:rsidR="00684AF0" w:rsidRPr="00655B1F" w:rsidRDefault="00684AF0" w:rsidP="00684AF0">
            <w:pPr>
              <w:rPr>
                <w:i/>
                <w:iCs/>
                <w:sz w:val="18"/>
                <w:szCs w:val="18"/>
              </w:rPr>
            </w:pPr>
          </w:p>
        </w:tc>
      </w:tr>
      <w:tr w:rsidR="00684AF0" w14:paraId="33269B34" w14:textId="77777777">
        <w:tblPrEx>
          <w:jc w:val="left"/>
        </w:tblPrEx>
        <w:trPr>
          <w:trHeight w:val="415"/>
        </w:trPr>
        <w:tc>
          <w:tcPr>
            <w:tcW w:w="10348" w:type="dxa"/>
            <w:gridSpan w:val="4"/>
            <w:shd w:val="clear" w:color="auto" w:fill="2363AF"/>
            <w:vAlign w:val="center"/>
          </w:tcPr>
          <w:p w14:paraId="55AEEF7E" w14:textId="5EBDA191" w:rsidR="00684AF0" w:rsidRPr="00655B1F" w:rsidRDefault="00684AF0" w:rsidP="00684AF0">
            <w:pPr>
              <w:rPr>
                <w:i/>
                <w:iCs/>
                <w:sz w:val="18"/>
                <w:szCs w:val="18"/>
              </w:rPr>
            </w:pPr>
            <w:r>
              <w:rPr>
                <w:b/>
                <w:bCs/>
                <w:color w:val="FFFFFF" w:themeColor="background1"/>
              </w:rPr>
              <w:t>3</w:t>
            </w:r>
            <w:r w:rsidRPr="00647A88">
              <w:rPr>
                <w:b/>
                <w:bCs/>
                <w:color w:val="FFFFFF" w:themeColor="background1"/>
              </w:rPr>
              <w:t xml:space="preserve">– </w:t>
            </w:r>
            <w:r w:rsidRPr="00684AF0">
              <w:rPr>
                <w:b/>
                <w:bCs/>
                <w:color w:val="FFFFFF" w:themeColor="background1"/>
              </w:rPr>
              <w:t>ATIVIDADE DESENVOLVIDA NA MACROENTREGA</w:t>
            </w:r>
          </w:p>
        </w:tc>
      </w:tr>
      <w:tr w:rsidR="00684AF0" w14:paraId="2E86A5BD" w14:textId="77777777">
        <w:tblPrEx>
          <w:jc w:val="left"/>
        </w:tblPrEx>
        <w:trPr>
          <w:trHeight w:val="406"/>
        </w:trPr>
        <w:tc>
          <w:tcPr>
            <w:tcW w:w="10348" w:type="dxa"/>
            <w:gridSpan w:val="4"/>
            <w:vAlign w:val="center"/>
          </w:tcPr>
          <w:p w14:paraId="6A6FF1E2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1B7817BE" w14:textId="3317DE5C" w:rsidR="00684AF0" w:rsidRDefault="00684AF0" w:rsidP="00684AF0">
            <w:pPr>
              <w:rPr>
                <w:color w:val="000000"/>
              </w:rPr>
            </w:pPr>
            <w:r>
              <w:rPr>
                <w:color w:val="000000"/>
              </w:rPr>
              <w:t>Descreva a atividade proposta conforme o plano de trabalho:</w:t>
            </w:r>
          </w:p>
          <w:p w14:paraId="69338B05" w14:textId="77777777" w:rsidR="00684AF0" w:rsidRDefault="00684AF0" w:rsidP="00684AF0">
            <w:pPr>
              <w:rPr>
                <w:color w:val="000000"/>
              </w:rPr>
            </w:pPr>
          </w:p>
          <w:p w14:paraId="79692517" w14:textId="77777777" w:rsidR="00684AF0" w:rsidRDefault="00684AF0" w:rsidP="00684AF0">
            <w:pPr>
              <w:rPr>
                <w:color w:val="000000"/>
              </w:rPr>
            </w:pPr>
          </w:p>
          <w:p w14:paraId="51C0E13C" w14:textId="77777777" w:rsidR="00684AF0" w:rsidRDefault="00684AF0" w:rsidP="00684AF0">
            <w:pPr>
              <w:rPr>
                <w:color w:val="000000"/>
              </w:rPr>
            </w:pPr>
          </w:p>
          <w:p w14:paraId="6F8D9AA1" w14:textId="77777777" w:rsidR="00684AF0" w:rsidRDefault="00684AF0" w:rsidP="00684AF0">
            <w:pPr>
              <w:rPr>
                <w:color w:val="000000"/>
              </w:rPr>
            </w:pPr>
          </w:p>
          <w:p w14:paraId="2671F88B" w14:textId="77777777" w:rsidR="00684AF0" w:rsidRDefault="00684AF0" w:rsidP="00684AF0">
            <w:pPr>
              <w:rPr>
                <w:color w:val="000000"/>
              </w:rPr>
            </w:pPr>
          </w:p>
          <w:p w14:paraId="7D58AF41" w14:textId="77777777" w:rsidR="00684AF0" w:rsidRPr="00E74A0A" w:rsidRDefault="00684AF0" w:rsidP="00684AF0">
            <w:pPr>
              <w:rPr>
                <w:color w:val="000000"/>
              </w:rPr>
            </w:pPr>
          </w:p>
          <w:p w14:paraId="4E484ABF" w14:textId="77777777" w:rsidR="00684AF0" w:rsidRDefault="00684AF0" w:rsidP="00684AF0">
            <w:pPr>
              <w:rPr>
                <w:color w:val="000000"/>
              </w:rPr>
            </w:pPr>
            <w:r>
              <w:rPr>
                <w:color w:val="000000"/>
              </w:rPr>
              <w:t xml:space="preserve">Descreva o envolvimento do discente em cada atividade proposta (atividades </w:t>
            </w:r>
            <w:r w:rsidRPr="00D01784">
              <w:rPr>
                <w:i/>
                <w:iCs/>
                <w:color w:val="000000"/>
              </w:rPr>
              <w:t>hands on</w:t>
            </w:r>
            <w:r>
              <w:rPr>
                <w:color w:val="000000"/>
              </w:rPr>
              <w:t>, curso), como foi realizada, etc.</w:t>
            </w:r>
          </w:p>
          <w:p w14:paraId="2AF2D9D0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6CFE6FFC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3EE07C8E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22FD59E1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4AEF3E95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67310F2E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4FD46BFA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4CA39A94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209FA0BC" w14:textId="77777777" w:rsidR="00684AF0" w:rsidRDefault="00684AF0" w:rsidP="00684AF0">
            <w:pPr>
              <w:jc w:val="both"/>
              <w:rPr>
                <w:color w:val="000000"/>
              </w:rPr>
            </w:pPr>
            <w:r w:rsidRPr="00E74A0A">
              <w:rPr>
                <w:color w:val="000000"/>
              </w:rPr>
              <w:lastRenderedPageBreak/>
              <w:t xml:space="preserve">Qual a habilidade/competência mais evidente neste </w:t>
            </w:r>
            <w:r>
              <w:rPr>
                <w:color w:val="000000"/>
              </w:rPr>
              <w:t>discente</w:t>
            </w:r>
            <w:r w:rsidRPr="00E74A0A">
              <w:rPr>
                <w:color w:val="000000"/>
              </w:rPr>
              <w:t>? De que forma el</w:t>
            </w:r>
            <w:r>
              <w:rPr>
                <w:color w:val="000000"/>
              </w:rPr>
              <w:t>e</w:t>
            </w:r>
            <w:r w:rsidRPr="00E74A0A">
              <w:rPr>
                <w:color w:val="000000"/>
              </w:rPr>
              <w:t xml:space="preserve"> contribuiu para o desenvolvimento das atividades do projeto?</w:t>
            </w:r>
          </w:p>
          <w:p w14:paraId="01A6FB32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26E61BCC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64C5303B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7BD84071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322D164E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06BD6D81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2C1EA610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2ED57022" w14:textId="77777777" w:rsidR="00684AF0" w:rsidRDefault="00684AF0" w:rsidP="00684AF0">
            <w:pPr>
              <w:jc w:val="both"/>
              <w:rPr>
                <w:color w:val="000000"/>
              </w:rPr>
            </w:pPr>
            <w:r w:rsidRPr="00E74A0A">
              <w:rPr>
                <w:color w:val="000000"/>
              </w:rPr>
              <w:t xml:space="preserve">Qual a habilidade/competência </w:t>
            </w:r>
            <w:r>
              <w:rPr>
                <w:color w:val="000000"/>
              </w:rPr>
              <w:t>observada que o discente precisa desenvolver?</w:t>
            </w:r>
          </w:p>
          <w:p w14:paraId="468203E7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1AED8AB4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59C17B6F" w14:textId="77777777" w:rsidR="00684AF0" w:rsidRDefault="00684AF0" w:rsidP="00684AF0">
            <w:pPr>
              <w:jc w:val="both"/>
              <w:rPr>
                <w:color w:val="000000"/>
              </w:rPr>
            </w:pPr>
          </w:p>
          <w:p w14:paraId="2ECCC722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440A1A34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48A53B2B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574B4C88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3D7B1726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00A293ED" w14:textId="77777777" w:rsidR="00684AF0" w:rsidRDefault="00684AF0" w:rsidP="00684AF0">
            <w:pPr>
              <w:rPr>
                <w:i/>
                <w:iCs/>
                <w:sz w:val="18"/>
                <w:szCs w:val="18"/>
              </w:rPr>
            </w:pPr>
          </w:p>
          <w:p w14:paraId="7AF1EFBA" w14:textId="77777777" w:rsidR="00684AF0" w:rsidRPr="00655B1F" w:rsidRDefault="00684AF0" w:rsidP="00684AF0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2639F4AD" w14:textId="77777777" w:rsidR="004A2544" w:rsidRDefault="004A2544" w:rsidP="00B911DC">
      <w:pPr>
        <w:spacing w:after="0" w:line="240" w:lineRule="auto"/>
      </w:pPr>
    </w:p>
    <w:p w14:paraId="11A4BADB" w14:textId="77777777" w:rsidR="004A2544" w:rsidRDefault="004A2544" w:rsidP="00B911DC">
      <w:pPr>
        <w:spacing w:after="0" w:line="240" w:lineRule="auto"/>
      </w:pPr>
    </w:p>
    <w:p w14:paraId="7A0345AE" w14:textId="77777777" w:rsidR="004A2544" w:rsidRDefault="004A2544" w:rsidP="00B911DC">
      <w:pPr>
        <w:spacing w:after="0" w:line="240" w:lineRule="auto"/>
      </w:pPr>
    </w:p>
    <w:p w14:paraId="5BA29EE4" w14:textId="67A16384" w:rsidR="00B911DC" w:rsidRDefault="00B911DC" w:rsidP="00B911DC">
      <w:pPr>
        <w:spacing w:after="0" w:line="240" w:lineRule="auto"/>
      </w:pPr>
      <w:r>
        <w:t>______________________________</w:t>
      </w:r>
      <w:r w:rsidR="004A2544">
        <w:t xml:space="preserve">                     ______________________________</w:t>
      </w:r>
    </w:p>
    <w:p w14:paraId="08B66893" w14:textId="23A974A1" w:rsidR="00B911DC" w:rsidRDefault="00B911DC" w:rsidP="00B911DC">
      <w:pPr>
        <w:spacing w:after="0" w:line="240" w:lineRule="auto"/>
      </w:pPr>
      <w:r>
        <w:t xml:space="preserve">               </w:t>
      </w:r>
      <w:r w:rsidR="004A2544">
        <w:t>Assinatura do bolsista</w:t>
      </w:r>
      <w:r>
        <w:t xml:space="preserve">                             </w:t>
      </w:r>
      <w:r w:rsidR="004A2544">
        <w:t xml:space="preserve">    </w:t>
      </w:r>
      <w:r>
        <w:t xml:space="preserve"> Assinatura Coordenador do Projeto</w:t>
      </w:r>
    </w:p>
    <w:p w14:paraId="58D6776A" w14:textId="77777777" w:rsidR="00B911DC" w:rsidRDefault="00B911DC" w:rsidP="00B911DC">
      <w:pPr>
        <w:spacing w:after="0" w:line="240" w:lineRule="auto"/>
      </w:pPr>
    </w:p>
    <w:p w14:paraId="36AFF733" w14:textId="77777777" w:rsidR="00B911DC" w:rsidRPr="00FC6D1B" w:rsidRDefault="00B911DC" w:rsidP="00B911DC">
      <w:pPr>
        <w:spacing w:after="0" w:line="240" w:lineRule="auto"/>
        <w:jc w:val="both"/>
        <w:rPr>
          <w:b/>
          <w:bCs/>
          <w:color w:val="FF0000"/>
        </w:rPr>
      </w:pPr>
      <w:r w:rsidRPr="00FC6D1B">
        <w:rPr>
          <w:b/>
          <w:bCs/>
          <w:color w:val="FF0000"/>
        </w:rPr>
        <w:t>Após o preenchimento deste documento, salvar em PDF, assinar digitalmente no SouGov e encaminhar para o e-mail rh.embrapii@ifsp.edu.br</w:t>
      </w:r>
    </w:p>
    <w:p w14:paraId="43B596DF" w14:textId="77777777" w:rsidR="00B911DC" w:rsidRPr="003561CF" w:rsidRDefault="00B911DC" w:rsidP="004F3DF2"/>
    <w:sectPr w:rsidR="00B911DC" w:rsidRPr="003561C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42E34E" w14:textId="77777777" w:rsidR="00287CD2" w:rsidRDefault="00287CD2" w:rsidP="00547704">
      <w:pPr>
        <w:spacing w:after="0" w:line="240" w:lineRule="auto"/>
      </w:pPr>
      <w:r>
        <w:separator/>
      </w:r>
    </w:p>
  </w:endnote>
  <w:endnote w:type="continuationSeparator" w:id="0">
    <w:p w14:paraId="15338871" w14:textId="77777777" w:rsidR="00287CD2" w:rsidRDefault="00287CD2" w:rsidP="00547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F2CFE2" w14:textId="77777777" w:rsidR="00287CD2" w:rsidRDefault="00287CD2" w:rsidP="00547704">
      <w:pPr>
        <w:spacing w:after="0" w:line="240" w:lineRule="auto"/>
      </w:pPr>
      <w:r>
        <w:separator/>
      </w:r>
    </w:p>
  </w:footnote>
  <w:footnote w:type="continuationSeparator" w:id="0">
    <w:p w14:paraId="1DD5C2AB" w14:textId="77777777" w:rsidR="00287CD2" w:rsidRDefault="00287CD2" w:rsidP="00547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3FC6F" w14:textId="79B71DB0" w:rsidR="00647A88" w:rsidRDefault="00647A88" w:rsidP="00647A88">
    <w:pPr>
      <w:pStyle w:val="Cabealho"/>
      <w:tabs>
        <w:tab w:val="clear" w:pos="4252"/>
        <w:tab w:val="clear" w:pos="8504"/>
        <w:tab w:val="left" w:pos="2412"/>
      </w:tabs>
      <w:jc w:val="right"/>
    </w:pPr>
    <w:r>
      <w:tab/>
    </w:r>
    <w:r w:rsidR="00035CF7">
      <w:t>Informações de caráter público projetos PIM-EMBRAPII</w:t>
    </w:r>
  </w:p>
  <w:p w14:paraId="00FAE326" w14:textId="77777777" w:rsidR="00035CF7" w:rsidRDefault="00035CF7" w:rsidP="00035CF7">
    <w:pPr>
      <w:pStyle w:val="Cabealho"/>
      <w:tabs>
        <w:tab w:val="clear" w:pos="4252"/>
        <w:tab w:val="clear" w:pos="8504"/>
        <w:tab w:val="left" w:pos="24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226B5"/>
    <w:multiLevelType w:val="hybridMultilevel"/>
    <w:tmpl w:val="D1F892EA"/>
    <w:lvl w:ilvl="0" w:tplc="A41411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36B4E"/>
    <w:multiLevelType w:val="hybridMultilevel"/>
    <w:tmpl w:val="317489FA"/>
    <w:lvl w:ilvl="0" w:tplc="A518314A">
      <w:start w:val="3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161EA"/>
    <w:multiLevelType w:val="hybridMultilevel"/>
    <w:tmpl w:val="1C26506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90DE3"/>
    <w:multiLevelType w:val="hybridMultilevel"/>
    <w:tmpl w:val="D1F892EA"/>
    <w:lvl w:ilvl="0" w:tplc="A41411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51527"/>
    <w:multiLevelType w:val="hybridMultilevel"/>
    <w:tmpl w:val="D1F892EA"/>
    <w:lvl w:ilvl="0" w:tplc="A41411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9245F"/>
    <w:multiLevelType w:val="hybridMultilevel"/>
    <w:tmpl w:val="F69EBEFE"/>
    <w:lvl w:ilvl="0" w:tplc="708C3C9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373C8"/>
    <w:multiLevelType w:val="hybridMultilevel"/>
    <w:tmpl w:val="5C9E7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C2847"/>
    <w:multiLevelType w:val="hybridMultilevel"/>
    <w:tmpl w:val="B56202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37096"/>
    <w:multiLevelType w:val="hybridMultilevel"/>
    <w:tmpl w:val="5C9E7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27253"/>
    <w:multiLevelType w:val="hybridMultilevel"/>
    <w:tmpl w:val="D1F892EA"/>
    <w:lvl w:ilvl="0" w:tplc="A41411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F0AA4"/>
    <w:multiLevelType w:val="hybridMultilevel"/>
    <w:tmpl w:val="FD8C7F88"/>
    <w:lvl w:ilvl="0" w:tplc="0416000D">
      <w:start w:val="1"/>
      <w:numFmt w:val="bullet"/>
      <w:lvlText w:val=""/>
      <w:lvlJc w:val="left"/>
      <w:pPr>
        <w:ind w:left="11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</w:abstractNum>
  <w:abstractNum w:abstractNumId="11" w15:restartNumberingAfterBreak="0">
    <w:nsid w:val="2CB60C60"/>
    <w:multiLevelType w:val="hybridMultilevel"/>
    <w:tmpl w:val="CE82EF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1166B"/>
    <w:multiLevelType w:val="hybridMultilevel"/>
    <w:tmpl w:val="923C9A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EA03AE"/>
    <w:multiLevelType w:val="hybridMultilevel"/>
    <w:tmpl w:val="C1BCD6C4"/>
    <w:lvl w:ilvl="0" w:tplc="EAA425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307E6C"/>
    <w:multiLevelType w:val="hybridMultilevel"/>
    <w:tmpl w:val="D1F892EA"/>
    <w:lvl w:ilvl="0" w:tplc="A41411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674F6"/>
    <w:multiLevelType w:val="hybridMultilevel"/>
    <w:tmpl w:val="B0321C4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A5B1F"/>
    <w:multiLevelType w:val="hybridMultilevel"/>
    <w:tmpl w:val="D1F892EA"/>
    <w:lvl w:ilvl="0" w:tplc="A41411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422E6F"/>
    <w:multiLevelType w:val="hybridMultilevel"/>
    <w:tmpl w:val="147C3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774ACC"/>
    <w:multiLevelType w:val="hybridMultilevel"/>
    <w:tmpl w:val="147C3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A77BB"/>
    <w:multiLevelType w:val="hybridMultilevel"/>
    <w:tmpl w:val="5C9E72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4FA9"/>
    <w:multiLevelType w:val="hybridMultilevel"/>
    <w:tmpl w:val="147C37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2A2FF4"/>
    <w:multiLevelType w:val="hybridMultilevel"/>
    <w:tmpl w:val="BB206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6156DE"/>
    <w:multiLevelType w:val="hybridMultilevel"/>
    <w:tmpl w:val="9D8A293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251F1"/>
    <w:multiLevelType w:val="hybridMultilevel"/>
    <w:tmpl w:val="147C3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43CCA"/>
    <w:multiLevelType w:val="hybridMultilevel"/>
    <w:tmpl w:val="3820A5C0"/>
    <w:lvl w:ilvl="0" w:tplc="A3021D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AF5F63"/>
    <w:multiLevelType w:val="hybridMultilevel"/>
    <w:tmpl w:val="C97E7EAC"/>
    <w:lvl w:ilvl="0" w:tplc="B866A2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E35FD"/>
    <w:multiLevelType w:val="hybridMultilevel"/>
    <w:tmpl w:val="147C37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3630AE"/>
    <w:multiLevelType w:val="hybridMultilevel"/>
    <w:tmpl w:val="A5AAF2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8134E"/>
    <w:multiLevelType w:val="hybridMultilevel"/>
    <w:tmpl w:val="7686798C"/>
    <w:lvl w:ilvl="0" w:tplc="7F9AC3E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C75338"/>
    <w:multiLevelType w:val="hybridMultilevel"/>
    <w:tmpl w:val="DA5C9B0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AAD0628"/>
    <w:multiLevelType w:val="hybridMultilevel"/>
    <w:tmpl w:val="D1F892EA"/>
    <w:lvl w:ilvl="0" w:tplc="A41411EC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3946411">
    <w:abstractNumId w:val="12"/>
  </w:num>
  <w:num w:numId="2" w16cid:durableId="842471250">
    <w:abstractNumId w:val="15"/>
  </w:num>
  <w:num w:numId="3" w16cid:durableId="327635576">
    <w:abstractNumId w:val="22"/>
  </w:num>
  <w:num w:numId="4" w16cid:durableId="1380786809">
    <w:abstractNumId w:val="2"/>
  </w:num>
  <w:num w:numId="5" w16cid:durableId="2145195743">
    <w:abstractNumId w:val="29"/>
  </w:num>
  <w:num w:numId="6" w16cid:durableId="1588422598">
    <w:abstractNumId w:val="10"/>
  </w:num>
  <w:num w:numId="7" w16cid:durableId="1002274415">
    <w:abstractNumId w:val="11"/>
  </w:num>
  <w:num w:numId="8" w16cid:durableId="63533448">
    <w:abstractNumId w:val="21"/>
  </w:num>
  <w:num w:numId="9" w16cid:durableId="209346521">
    <w:abstractNumId w:val="28"/>
  </w:num>
  <w:num w:numId="10" w16cid:durableId="1165587286">
    <w:abstractNumId w:val="25"/>
  </w:num>
  <w:num w:numId="11" w16cid:durableId="1772167387">
    <w:abstractNumId w:val="17"/>
  </w:num>
  <w:num w:numId="12" w16cid:durableId="516578533">
    <w:abstractNumId w:val="26"/>
  </w:num>
  <w:num w:numId="13" w16cid:durableId="224461273">
    <w:abstractNumId w:val="20"/>
  </w:num>
  <w:num w:numId="14" w16cid:durableId="2018312867">
    <w:abstractNumId w:val="6"/>
  </w:num>
  <w:num w:numId="15" w16cid:durableId="1003820833">
    <w:abstractNumId w:val="19"/>
  </w:num>
  <w:num w:numId="16" w16cid:durableId="1586568724">
    <w:abstractNumId w:val="5"/>
  </w:num>
  <w:num w:numId="17" w16cid:durableId="315844410">
    <w:abstractNumId w:val="24"/>
  </w:num>
  <w:num w:numId="18" w16cid:durableId="1923559152">
    <w:abstractNumId w:val="13"/>
  </w:num>
  <w:num w:numId="19" w16cid:durableId="1648824832">
    <w:abstractNumId w:val="23"/>
  </w:num>
  <w:num w:numId="20" w16cid:durableId="1595934399">
    <w:abstractNumId w:val="8"/>
  </w:num>
  <w:num w:numId="21" w16cid:durableId="1077285823">
    <w:abstractNumId w:val="18"/>
  </w:num>
  <w:num w:numId="22" w16cid:durableId="1791700201">
    <w:abstractNumId w:val="3"/>
  </w:num>
  <w:num w:numId="23" w16cid:durableId="612829413">
    <w:abstractNumId w:val="16"/>
  </w:num>
  <w:num w:numId="24" w16cid:durableId="2134208956">
    <w:abstractNumId w:val="4"/>
  </w:num>
  <w:num w:numId="25" w16cid:durableId="1493907995">
    <w:abstractNumId w:val="0"/>
  </w:num>
  <w:num w:numId="26" w16cid:durableId="984166450">
    <w:abstractNumId w:val="1"/>
  </w:num>
  <w:num w:numId="27" w16cid:durableId="1803186059">
    <w:abstractNumId w:val="14"/>
  </w:num>
  <w:num w:numId="28" w16cid:durableId="442647856">
    <w:abstractNumId w:val="30"/>
  </w:num>
  <w:num w:numId="29" w16cid:durableId="221452110">
    <w:abstractNumId w:val="9"/>
  </w:num>
  <w:num w:numId="30" w16cid:durableId="1100950746">
    <w:abstractNumId w:val="27"/>
  </w:num>
  <w:num w:numId="31" w16cid:durableId="6186861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853"/>
    <w:rsid w:val="00002105"/>
    <w:rsid w:val="00024D54"/>
    <w:rsid w:val="00034FE8"/>
    <w:rsid w:val="00035CF7"/>
    <w:rsid w:val="00070DA8"/>
    <w:rsid w:val="00071A01"/>
    <w:rsid w:val="000B4BA8"/>
    <w:rsid w:val="000E437A"/>
    <w:rsid w:val="00125756"/>
    <w:rsid w:val="001352BF"/>
    <w:rsid w:val="00137D48"/>
    <w:rsid w:val="00144814"/>
    <w:rsid w:val="00145E19"/>
    <w:rsid w:val="00196F3B"/>
    <w:rsid w:val="001E2EAF"/>
    <w:rsid w:val="00203730"/>
    <w:rsid w:val="00244664"/>
    <w:rsid w:val="002632DB"/>
    <w:rsid w:val="00277178"/>
    <w:rsid w:val="00287CD2"/>
    <w:rsid w:val="00296BFE"/>
    <w:rsid w:val="002A2563"/>
    <w:rsid w:val="003531F5"/>
    <w:rsid w:val="003561CF"/>
    <w:rsid w:val="003765F4"/>
    <w:rsid w:val="00387DA0"/>
    <w:rsid w:val="003A7400"/>
    <w:rsid w:val="003B25C9"/>
    <w:rsid w:val="003C7FBB"/>
    <w:rsid w:val="003D50C5"/>
    <w:rsid w:val="003E12B3"/>
    <w:rsid w:val="003F24E9"/>
    <w:rsid w:val="00407445"/>
    <w:rsid w:val="00410657"/>
    <w:rsid w:val="00431583"/>
    <w:rsid w:val="004350E7"/>
    <w:rsid w:val="004517CD"/>
    <w:rsid w:val="004810E2"/>
    <w:rsid w:val="004A2544"/>
    <w:rsid w:val="004B01B7"/>
    <w:rsid w:val="004B2880"/>
    <w:rsid w:val="004C1E1D"/>
    <w:rsid w:val="004D3F51"/>
    <w:rsid w:val="004D7D54"/>
    <w:rsid w:val="004F3DF2"/>
    <w:rsid w:val="004F4589"/>
    <w:rsid w:val="00531D0C"/>
    <w:rsid w:val="0053327A"/>
    <w:rsid w:val="005354B4"/>
    <w:rsid w:val="00544592"/>
    <w:rsid w:val="00547704"/>
    <w:rsid w:val="00552312"/>
    <w:rsid w:val="005551B4"/>
    <w:rsid w:val="00573D39"/>
    <w:rsid w:val="00585757"/>
    <w:rsid w:val="005C0F59"/>
    <w:rsid w:val="005E2853"/>
    <w:rsid w:val="005E5EC3"/>
    <w:rsid w:val="005E714B"/>
    <w:rsid w:val="005E78D0"/>
    <w:rsid w:val="005F6F4A"/>
    <w:rsid w:val="00647A88"/>
    <w:rsid w:val="00654F56"/>
    <w:rsid w:val="006659D0"/>
    <w:rsid w:val="00671125"/>
    <w:rsid w:val="00684AF0"/>
    <w:rsid w:val="0069488C"/>
    <w:rsid w:val="006A163E"/>
    <w:rsid w:val="006A4AC1"/>
    <w:rsid w:val="006B0614"/>
    <w:rsid w:val="006B23F1"/>
    <w:rsid w:val="006B65F5"/>
    <w:rsid w:val="006B669C"/>
    <w:rsid w:val="006D50A0"/>
    <w:rsid w:val="006F7A09"/>
    <w:rsid w:val="007145DF"/>
    <w:rsid w:val="00735890"/>
    <w:rsid w:val="00737B17"/>
    <w:rsid w:val="00743E88"/>
    <w:rsid w:val="00777814"/>
    <w:rsid w:val="007F6A85"/>
    <w:rsid w:val="008325AF"/>
    <w:rsid w:val="0095147B"/>
    <w:rsid w:val="00954C05"/>
    <w:rsid w:val="00980DB9"/>
    <w:rsid w:val="009818E9"/>
    <w:rsid w:val="0098273B"/>
    <w:rsid w:val="009A06E6"/>
    <w:rsid w:val="009A3447"/>
    <w:rsid w:val="009A48B7"/>
    <w:rsid w:val="009B122D"/>
    <w:rsid w:val="009E04ED"/>
    <w:rsid w:val="00A12826"/>
    <w:rsid w:val="00A2505A"/>
    <w:rsid w:val="00A25079"/>
    <w:rsid w:val="00A32921"/>
    <w:rsid w:val="00A7238B"/>
    <w:rsid w:val="00A97FB3"/>
    <w:rsid w:val="00AB4235"/>
    <w:rsid w:val="00AC2CFE"/>
    <w:rsid w:val="00AC47F6"/>
    <w:rsid w:val="00AE14FC"/>
    <w:rsid w:val="00B26F67"/>
    <w:rsid w:val="00B909B1"/>
    <w:rsid w:val="00B911DC"/>
    <w:rsid w:val="00BB4321"/>
    <w:rsid w:val="00BC7E53"/>
    <w:rsid w:val="00BD62F7"/>
    <w:rsid w:val="00BD67EE"/>
    <w:rsid w:val="00BD6801"/>
    <w:rsid w:val="00C20D22"/>
    <w:rsid w:val="00C631C5"/>
    <w:rsid w:val="00CD7C47"/>
    <w:rsid w:val="00CE5D1B"/>
    <w:rsid w:val="00CF42E4"/>
    <w:rsid w:val="00D02251"/>
    <w:rsid w:val="00D30520"/>
    <w:rsid w:val="00D37984"/>
    <w:rsid w:val="00D51FCC"/>
    <w:rsid w:val="00D87606"/>
    <w:rsid w:val="00DA6CAA"/>
    <w:rsid w:val="00DC72B8"/>
    <w:rsid w:val="00DD6E2B"/>
    <w:rsid w:val="00E0357C"/>
    <w:rsid w:val="00E15AAD"/>
    <w:rsid w:val="00E23CF2"/>
    <w:rsid w:val="00E47BED"/>
    <w:rsid w:val="00E71840"/>
    <w:rsid w:val="00E91131"/>
    <w:rsid w:val="00EA1B06"/>
    <w:rsid w:val="00EB6669"/>
    <w:rsid w:val="00EC3999"/>
    <w:rsid w:val="00F1334F"/>
    <w:rsid w:val="00F144D6"/>
    <w:rsid w:val="00F16860"/>
    <w:rsid w:val="00F254D9"/>
    <w:rsid w:val="00F319D6"/>
    <w:rsid w:val="00F350E3"/>
    <w:rsid w:val="00F43C92"/>
    <w:rsid w:val="00F4668F"/>
    <w:rsid w:val="00F5119C"/>
    <w:rsid w:val="00F5496D"/>
    <w:rsid w:val="00F82B7C"/>
    <w:rsid w:val="00FB312F"/>
    <w:rsid w:val="00FC6D1B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F0FE8"/>
  <w15:chartTrackingRefBased/>
  <w15:docId w15:val="{3BC69A2B-E2AD-48AE-A49C-21B6E96B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B4B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7238B"/>
    <w:pPr>
      <w:ind w:left="720"/>
      <w:contextualSpacing/>
    </w:pPr>
  </w:style>
  <w:style w:type="paragraph" w:styleId="Legenda">
    <w:name w:val="caption"/>
    <w:basedOn w:val="Normal"/>
    <w:next w:val="Normal"/>
    <w:uiPriority w:val="35"/>
    <w:unhideWhenUsed/>
    <w:qFormat/>
    <w:rsid w:val="0095147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47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7704"/>
  </w:style>
  <w:style w:type="paragraph" w:styleId="Rodap">
    <w:name w:val="footer"/>
    <w:basedOn w:val="Normal"/>
    <w:link w:val="RodapChar"/>
    <w:uiPriority w:val="99"/>
    <w:unhideWhenUsed/>
    <w:rsid w:val="005477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7704"/>
  </w:style>
  <w:style w:type="character" w:styleId="Hyperlink">
    <w:name w:val="Hyperlink"/>
    <w:basedOn w:val="Fontepargpadro"/>
    <w:uiPriority w:val="99"/>
    <w:unhideWhenUsed/>
    <w:rsid w:val="00735890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C3999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431583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43158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3158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3158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158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158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458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58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6C9BA-7FE7-4F28-93EE-B2F4FC25C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220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Vicente de Azevedo</dc:creator>
  <cp:keywords/>
  <dc:description/>
  <cp:lastModifiedBy>Marcia Luzia Rizzatto</cp:lastModifiedBy>
  <cp:revision>1</cp:revision>
  <cp:lastPrinted>2022-09-30T16:47:00Z</cp:lastPrinted>
  <dcterms:created xsi:type="dcterms:W3CDTF">2024-07-02T13:12:00Z</dcterms:created>
  <dcterms:modified xsi:type="dcterms:W3CDTF">2024-09-12T20:43:00Z</dcterms:modified>
</cp:coreProperties>
</file>